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35" w:rsidRPr="00F07C95" w:rsidRDefault="00FF0A35" w:rsidP="00F07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95">
        <w:rPr>
          <w:rFonts w:ascii="Times New Roman" w:hAnsi="Times New Roman" w:cs="Times New Roman"/>
          <w:b/>
          <w:sz w:val="24"/>
          <w:szCs w:val="24"/>
        </w:rPr>
        <w:t>THE UGANDA PENTECOSTAL UNIVERSITY</w:t>
      </w:r>
    </w:p>
    <w:p w:rsidR="00FF0A35" w:rsidRPr="00F07C95" w:rsidRDefault="00FF0A35" w:rsidP="00C71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95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FF0A35" w:rsidRPr="00F07C95" w:rsidRDefault="00FF0A35" w:rsidP="000F5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95">
        <w:rPr>
          <w:rFonts w:ascii="Times New Roman" w:hAnsi="Times New Roman" w:cs="Times New Roman"/>
          <w:b/>
          <w:sz w:val="24"/>
          <w:szCs w:val="24"/>
        </w:rPr>
        <w:t xml:space="preserve">TIME TABLE FOR </w:t>
      </w:r>
      <w:r w:rsidR="00917E46" w:rsidRPr="00F07C95">
        <w:rPr>
          <w:rFonts w:ascii="Times New Roman" w:hAnsi="Times New Roman" w:cs="Times New Roman"/>
          <w:b/>
          <w:sz w:val="24"/>
          <w:szCs w:val="24"/>
        </w:rPr>
        <w:t>BASS 1, 2 &amp; 3</w:t>
      </w:r>
      <w:r w:rsidR="001034CE">
        <w:rPr>
          <w:rFonts w:ascii="Times New Roman" w:hAnsi="Times New Roman" w:cs="Times New Roman"/>
          <w:b/>
          <w:sz w:val="24"/>
          <w:szCs w:val="24"/>
        </w:rPr>
        <w:t xml:space="preserve"> SECOND SEMESTER 2020/2021</w:t>
      </w:r>
    </w:p>
    <w:tbl>
      <w:tblPr>
        <w:tblStyle w:val="TableGrid"/>
        <w:tblW w:w="138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00"/>
        <w:gridCol w:w="2093"/>
        <w:gridCol w:w="1620"/>
        <w:gridCol w:w="1890"/>
        <w:gridCol w:w="2430"/>
        <w:gridCol w:w="2070"/>
        <w:gridCol w:w="1957"/>
      </w:tblGrid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DAYS/TIME</w:t>
            </w:r>
          </w:p>
        </w:tc>
        <w:tc>
          <w:tcPr>
            <w:tcW w:w="2093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8:00-10AM</w:t>
            </w:r>
          </w:p>
        </w:tc>
        <w:tc>
          <w:tcPr>
            <w:tcW w:w="162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10:00-11:00AM</w:t>
            </w:r>
          </w:p>
        </w:tc>
        <w:tc>
          <w:tcPr>
            <w:tcW w:w="189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11:00-12:00PM</w:t>
            </w:r>
          </w:p>
        </w:tc>
        <w:tc>
          <w:tcPr>
            <w:tcW w:w="243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12:00-1:00PM</w:t>
            </w:r>
          </w:p>
        </w:tc>
        <w:tc>
          <w:tcPr>
            <w:tcW w:w="207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2:00-3:00PM</w:t>
            </w:r>
          </w:p>
        </w:tc>
        <w:tc>
          <w:tcPr>
            <w:tcW w:w="1957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3:00-4:00PM</w:t>
            </w:r>
          </w:p>
        </w:tc>
      </w:tr>
      <w:tr w:rsidR="00081848" w:rsidRPr="00CF0E73" w:rsidTr="00612B81">
        <w:trPr>
          <w:trHeight w:val="1376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1</w:t>
            </w:r>
          </w:p>
        </w:tc>
        <w:tc>
          <w:tcPr>
            <w:tcW w:w="2093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1201 Cognitive Psychology</w:t>
            </w:r>
            <w:r w:rsidR="0085683E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Methodology</w:t>
            </w:r>
          </w:p>
        </w:tc>
        <w:tc>
          <w:tcPr>
            <w:tcW w:w="162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1202 Comparative Social Institutions</w:t>
            </w:r>
          </w:p>
        </w:tc>
        <w:tc>
          <w:tcPr>
            <w:tcW w:w="189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1202 Comparative Social Institutions</w:t>
            </w:r>
          </w:p>
        </w:tc>
        <w:tc>
          <w:tcPr>
            <w:tcW w:w="243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1201 Gender and Population</w:t>
            </w:r>
          </w:p>
        </w:tc>
        <w:tc>
          <w:tcPr>
            <w:tcW w:w="207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1201 Gender and Population</w:t>
            </w:r>
          </w:p>
        </w:tc>
        <w:tc>
          <w:tcPr>
            <w:tcW w:w="1957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1201    Social Services design and delivery</w:t>
            </w:r>
          </w:p>
        </w:tc>
      </w:tr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2</w:t>
            </w:r>
          </w:p>
        </w:tc>
        <w:tc>
          <w:tcPr>
            <w:tcW w:w="2093" w:type="dxa"/>
          </w:tcPr>
          <w:p w:rsidR="00081848" w:rsidRPr="00CF0E73" w:rsidRDefault="003B7715" w:rsidP="008902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GAD 2201 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Gender Focuses Research Methodology</w:t>
            </w:r>
            <w:r w:rsidR="009B58A0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6E2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900976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2205</w:t>
            </w:r>
            <w:r w:rsidR="00CF46E2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Industrial psychology</w:t>
            </w:r>
          </w:p>
        </w:tc>
        <w:tc>
          <w:tcPr>
            <w:tcW w:w="1620" w:type="dxa"/>
          </w:tcPr>
          <w:p w:rsidR="00081848" w:rsidRPr="00CF0E73" w:rsidRDefault="00FC03EE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2201  Basic Statistics For Social Sciences</w:t>
            </w:r>
          </w:p>
        </w:tc>
        <w:tc>
          <w:tcPr>
            <w:tcW w:w="1890" w:type="dxa"/>
          </w:tcPr>
          <w:p w:rsidR="00081848" w:rsidRPr="00CF0E73" w:rsidRDefault="00A91D4E" w:rsidP="003601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2203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Disaster Management</w:t>
            </w:r>
          </w:p>
        </w:tc>
        <w:tc>
          <w:tcPr>
            <w:tcW w:w="2430" w:type="dxa"/>
          </w:tcPr>
          <w:p w:rsidR="00081848" w:rsidRPr="00CF0E73" w:rsidRDefault="00421726" w:rsidP="003601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2202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Of Organization </w:t>
            </w:r>
          </w:p>
        </w:tc>
        <w:tc>
          <w:tcPr>
            <w:tcW w:w="2070" w:type="dxa"/>
          </w:tcPr>
          <w:p w:rsidR="00081848" w:rsidRPr="00CF0E73" w:rsidRDefault="00C872D5" w:rsidP="003A47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SOC 2204 Sociology and Social Problems</w:t>
            </w:r>
          </w:p>
        </w:tc>
        <w:tc>
          <w:tcPr>
            <w:tcW w:w="1957" w:type="dxa"/>
          </w:tcPr>
          <w:p w:rsidR="00081848" w:rsidRPr="00CF0E73" w:rsidRDefault="00FD38AB" w:rsidP="003601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SOC 2204 Sociology and Social Problems</w:t>
            </w:r>
          </w:p>
        </w:tc>
      </w:tr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3</w:t>
            </w:r>
          </w:p>
        </w:tc>
        <w:tc>
          <w:tcPr>
            <w:tcW w:w="2093" w:type="dxa"/>
          </w:tcPr>
          <w:p w:rsidR="00081848" w:rsidRPr="00CF0E73" w:rsidRDefault="003F0D1D" w:rsidP="003F0D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3206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Sociology of Health Care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81848" w:rsidRPr="00CF0E73" w:rsidRDefault="0098442B" w:rsidP="0098442B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3202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cial Change and Development</w:t>
            </w:r>
          </w:p>
        </w:tc>
        <w:tc>
          <w:tcPr>
            <w:tcW w:w="1890" w:type="dxa"/>
          </w:tcPr>
          <w:p w:rsidR="00081848" w:rsidRPr="00CF0E73" w:rsidRDefault="0098442B" w:rsidP="0098442B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3202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cial Change and Development</w:t>
            </w:r>
          </w:p>
        </w:tc>
        <w:tc>
          <w:tcPr>
            <w:tcW w:w="2430" w:type="dxa"/>
          </w:tcPr>
          <w:p w:rsidR="00081848" w:rsidRPr="00CF0E73" w:rsidRDefault="00495409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 3201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Gender and Development Strategies for Change in Uganda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CF0E73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PSY 3201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070" w:type="dxa"/>
          </w:tcPr>
          <w:p w:rsidR="00081848" w:rsidRPr="00CF0E73" w:rsidRDefault="00525284" w:rsidP="00C37C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3203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 Rural Growth and Development</w:t>
            </w:r>
          </w:p>
        </w:tc>
        <w:tc>
          <w:tcPr>
            <w:tcW w:w="1957" w:type="dxa"/>
          </w:tcPr>
          <w:p w:rsidR="00081848" w:rsidRPr="00CF0E73" w:rsidRDefault="00525284" w:rsidP="00130D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SA 3203 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Rural Growth and Development</w:t>
            </w:r>
          </w:p>
        </w:tc>
      </w:tr>
      <w:tr w:rsidR="00081848" w:rsidRPr="00CF0E73" w:rsidTr="00612B81">
        <w:trPr>
          <w:trHeight w:val="1160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1</w:t>
            </w:r>
          </w:p>
        </w:tc>
        <w:tc>
          <w:tcPr>
            <w:tcW w:w="2093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1202 Industrial Welfare and Relations</w:t>
            </w:r>
          </w:p>
        </w:tc>
        <w:tc>
          <w:tcPr>
            <w:tcW w:w="189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1202 Introduction to Psychological Statistics</w:t>
            </w:r>
          </w:p>
        </w:tc>
        <w:tc>
          <w:tcPr>
            <w:tcW w:w="243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1202 Introduction to Psychological Statistics</w:t>
            </w:r>
          </w:p>
        </w:tc>
        <w:tc>
          <w:tcPr>
            <w:tcW w:w="207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848" w:rsidRPr="00CF0E73" w:rsidTr="00612B81">
        <w:trPr>
          <w:trHeight w:val="2906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BASS 2</w:t>
            </w:r>
          </w:p>
        </w:tc>
        <w:tc>
          <w:tcPr>
            <w:tcW w:w="2093" w:type="dxa"/>
          </w:tcPr>
          <w:p w:rsidR="00081848" w:rsidRPr="00CF0E73" w:rsidRDefault="00810A65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2203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 Science And Technology</w:t>
            </w:r>
            <w:r w:rsidR="00900976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CE2CAA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976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2201 Project Planning and Development</w:t>
            </w:r>
          </w:p>
        </w:tc>
        <w:tc>
          <w:tcPr>
            <w:tcW w:w="1620" w:type="dxa"/>
          </w:tcPr>
          <w:p w:rsidR="00081848" w:rsidRPr="00CF0E73" w:rsidRDefault="00C20BCA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2202 Sociology Of Development</w:t>
            </w:r>
          </w:p>
        </w:tc>
        <w:tc>
          <w:tcPr>
            <w:tcW w:w="1890" w:type="dxa"/>
          </w:tcPr>
          <w:p w:rsidR="00081848" w:rsidRPr="00CF0E73" w:rsidRDefault="00FC03EE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2201</w:t>
            </w:r>
            <w:r w:rsidR="00BE4863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Basic Statistics in Social Research</w:t>
            </w:r>
          </w:p>
        </w:tc>
        <w:tc>
          <w:tcPr>
            <w:tcW w:w="2430" w:type="dxa"/>
          </w:tcPr>
          <w:p w:rsidR="00081848" w:rsidRPr="00CF0E73" w:rsidRDefault="00FC03EE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2201</w:t>
            </w:r>
            <w:r w:rsidR="00BE4863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Basic Statistics in Social Research</w:t>
            </w:r>
          </w:p>
        </w:tc>
        <w:tc>
          <w:tcPr>
            <w:tcW w:w="2070" w:type="dxa"/>
          </w:tcPr>
          <w:p w:rsidR="00081848" w:rsidRPr="00CF0E73" w:rsidRDefault="000B4A19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2204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Women’s Movement And Global Connection In Africa </w:t>
            </w:r>
            <w:r w:rsidR="00B65205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65205" w:rsidRPr="00CF0E73" w:rsidRDefault="009109B3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PSY 2203 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Guidance and Counseling</w:t>
            </w:r>
          </w:p>
        </w:tc>
        <w:tc>
          <w:tcPr>
            <w:tcW w:w="1957" w:type="dxa"/>
          </w:tcPr>
          <w:p w:rsidR="0015184D" w:rsidRPr="00CF0E73" w:rsidRDefault="000B4A19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2204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Women’s Movement And Global Connection In Africa </w:t>
            </w:r>
            <w:r w:rsidR="0015184D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81848" w:rsidRPr="00CF0E73" w:rsidRDefault="0015184D" w:rsidP="00B26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F6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2205</w:t>
            </w: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Industrial psychology</w:t>
            </w:r>
          </w:p>
        </w:tc>
      </w:tr>
      <w:tr w:rsidR="00B327C1" w:rsidRPr="00CF0E73" w:rsidTr="00612B81">
        <w:tc>
          <w:tcPr>
            <w:tcW w:w="1800" w:type="dxa"/>
          </w:tcPr>
          <w:p w:rsidR="00B327C1" w:rsidRPr="00CF0E73" w:rsidRDefault="00B327C1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3</w:t>
            </w:r>
          </w:p>
        </w:tc>
        <w:tc>
          <w:tcPr>
            <w:tcW w:w="2093" w:type="dxa"/>
          </w:tcPr>
          <w:p w:rsidR="00B327C1" w:rsidRPr="00CF0E73" w:rsidRDefault="00B327C1" w:rsidP="007625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3208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Gender  HIV /AIDS counseling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PSY 3204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 Psychology</w:t>
            </w:r>
          </w:p>
        </w:tc>
        <w:tc>
          <w:tcPr>
            <w:tcW w:w="1620" w:type="dxa"/>
          </w:tcPr>
          <w:p w:rsidR="00B327C1" w:rsidRPr="00B327C1" w:rsidRDefault="00B327C1" w:rsidP="00B327C1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3204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Sociology of formal Organizations</w:t>
            </w:r>
          </w:p>
        </w:tc>
        <w:tc>
          <w:tcPr>
            <w:tcW w:w="1890" w:type="dxa"/>
          </w:tcPr>
          <w:p w:rsidR="00B327C1" w:rsidRPr="00B327C1" w:rsidRDefault="00B327C1" w:rsidP="00B327C1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3204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Sociology of formal Organizations</w:t>
            </w:r>
          </w:p>
        </w:tc>
        <w:tc>
          <w:tcPr>
            <w:tcW w:w="2430" w:type="dxa"/>
          </w:tcPr>
          <w:p w:rsidR="00B327C1" w:rsidRPr="00CF0E73" w:rsidRDefault="00B327C1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3201 Social Planning</w:t>
            </w:r>
          </w:p>
        </w:tc>
        <w:tc>
          <w:tcPr>
            <w:tcW w:w="2070" w:type="dxa"/>
          </w:tcPr>
          <w:p w:rsidR="00B327C1" w:rsidRPr="00CF0E73" w:rsidRDefault="00B327C1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3201 Social Planning</w:t>
            </w:r>
          </w:p>
        </w:tc>
        <w:tc>
          <w:tcPr>
            <w:tcW w:w="1957" w:type="dxa"/>
          </w:tcPr>
          <w:p w:rsidR="00B327C1" w:rsidRPr="00CF0E73" w:rsidRDefault="00B327C1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3202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cial Change and Development</w:t>
            </w:r>
          </w:p>
        </w:tc>
      </w:tr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1</w:t>
            </w:r>
          </w:p>
        </w:tc>
        <w:tc>
          <w:tcPr>
            <w:tcW w:w="2093" w:type="dxa"/>
          </w:tcPr>
          <w:p w:rsidR="00081848" w:rsidRPr="00CF0E73" w:rsidRDefault="00810B37" w:rsidP="007625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1201 Introduction to Sociological Theories and Perspectives</w:t>
            </w:r>
          </w:p>
        </w:tc>
        <w:tc>
          <w:tcPr>
            <w:tcW w:w="162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1201 Gender and Population</w:t>
            </w:r>
          </w:p>
        </w:tc>
        <w:tc>
          <w:tcPr>
            <w:tcW w:w="189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1201    Social Services design and delivery</w:t>
            </w:r>
          </w:p>
        </w:tc>
        <w:tc>
          <w:tcPr>
            <w:tcW w:w="243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1201  Social Services design and delivery</w:t>
            </w:r>
          </w:p>
        </w:tc>
        <w:tc>
          <w:tcPr>
            <w:tcW w:w="207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1201 Cognitive Psychology</w:t>
            </w:r>
            <w:r w:rsidR="0085683E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Methodology</w:t>
            </w:r>
          </w:p>
        </w:tc>
        <w:tc>
          <w:tcPr>
            <w:tcW w:w="1957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848" w:rsidRPr="00CF0E73" w:rsidTr="00612B81">
        <w:trPr>
          <w:trHeight w:val="890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2</w:t>
            </w:r>
          </w:p>
        </w:tc>
        <w:tc>
          <w:tcPr>
            <w:tcW w:w="2093" w:type="dxa"/>
          </w:tcPr>
          <w:p w:rsidR="00081848" w:rsidRPr="00CF0E73" w:rsidRDefault="00A80D46" w:rsidP="009A4A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2201  Basic Statistics For Social Sciences</w:t>
            </w:r>
          </w:p>
        </w:tc>
        <w:tc>
          <w:tcPr>
            <w:tcW w:w="1620" w:type="dxa"/>
          </w:tcPr>
          <w:p w:rsidR="00081848" w:rsidRPr="00CF0E73" w:rsidRDefault="003504E5" w:rsidP="003514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2202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 And Development Economics </w:t>
            </w:r>
            <w:r w:rsidR="00BD16A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4B321B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2201 Project Planning and Development</w:t>
            </w:r>
          </w:p>
        </w:tc>
        <w:tc>
          <w:tcPr>
            <w:tcW w:w="1890" w:type="dxa"/>
          </w:tcPr>
          <w:p w:rsidR="00081848" w:rsidRPr="00CF0E73" w:rsidRDefault="00332742" w:rsidP="00B10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2203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 Science And Technology</w:t>
            </w:r>
          </w:p>
        </w:tc>
        <w:tc>
          <w:tcPr>
            <w:tcW w:w="2430" w:type="dxa"/>
          </w:tcPr>
          <w:p w:rsidR="00081848" w:rsidRPr="00CF0E73" w:rsidRDefault="009C4C3B" w:rsidP="00B10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2205: Social Sector Finance</w:t>
            </w:r>
          </w:p>
        </w:tc>
        <w:tc>
          <w:tcPr>
            <w:tcW w:w="2070" w:type="dxa"/>
          </w:tcPr>
          <w:p w:rsidR="00081848" w:rsidRPr="00CF0E73" w:rsidRDefault="00C872D5" w:rsidP="00B10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SOC 2204 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Sociology and Social Problems</w:t>
            </w:r>
          </w:p>
        </w:tc>
        <w:tc>
          <w:tcPr>
            <w:tcW w:w="1957" w:type="dxa"/>
          </w:tcPr>
          <w:p w:rsidR="00081848" w:rsidRPr="00CF0E73" w:rsidRDefault="00203B6B" w:rsidP="00B10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2201: Basic Statistics in Social Research</w:t>
            </w:r>
          </w:p>
        </w:tc>
      </w:tr>
      <w:tr w:rsidR="00081848" w:rsidRPr="00CF0E73" w:rsidTr="00612B81">
        <w:trPr>
          <w:trHeight w:val="1493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BASS 3</w:t>
            </w:r>
          </w:p>
        </w:tc>
        <w:tc>
          <w:tcPr>
            <w:tcW w:w="2093" w:type="dxa"/>
          </w:tcPr>
          <w:p w:rsidR="00081848" w:rsidRPr="00CF0E73" w:rsidRDefault="0036045F" w:rsidP="00322A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3207 Administrative Law</w:t>
            </w:r>
          </w:p>
        </w:tc>
        <w:tc>
          <w:tcPr>
            <w:tcW w:w="1620" w:type="dxa"/>
          </w:tcPr>
          <w:p w:rsidR="00F81D9E" w:rsidRPr="00495409" w:rsidRDefault="00F81D9E" w:rsidP="00F81D9E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3201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Contemporary Sociological Theories</w:t>
            </w:r>
          </w:p>
          <w:p w:rsidR="00081848" w:rsidRPr="00CF0E73" w:rsidRDefault="00081848" w:rsidP="00B10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81848" w:rsidRPr="00CF0E73" w:rsidRDefault="00F81D9E" w:rsidP="0098442B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3201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Contemporary Sociological Theories</w:t>
            </w:r>
          </w:p>
        </w:tc>
        <w:tc>
          <w:tcPr>
            <w:tcW w:w="2430" w:type="dxa"/>
          </w:tcPr>
          <w:p w:rsidR="00081848" w:rsidRPr="00CF0E73" w:rsidRDefault="00F81D9E" w:rsidP="00F81D9E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3202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 and the Law in Uganda</w:t>
            </w:r>
            <w:r w:rsidRPr="00CF0E73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PSY 3202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Personnel Psychology</w:t>
            </w:r>
          </w:p>
        </w:tc>
        <w:tc>
          <w:tcPr>
            <w:tcW w:w="2070" w:type="dxa"/>
          </w:tcPr>
          <w:p w:rsidR="00081848" w:rsidRPr="00CF0E73" w:rsidRDefault="00F81D9E" w:rsidP="00322A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3201 Social Planning</w:t>
            </w:r>
          </w:p>
        </w:tc>
        <w:tc>
          <w:tcPr>
            <w:tcW w:w="1957" w:type="dxa"/>
          </w:tcPr>
          <w:p w:rsidR="00081848" w:rsidRPr="00CF0E73" w:rsidRDefault="005C3D65" w:rsidP="00322A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3204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Children and Development Issues in Africa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PSY 3205 </w:t>
            </w:r>
            <w:proofErr w:type="spellStart"/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</w:t>
            </w:r>
            <w:proofErr w:type="spellEnd"/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Psychology</w:t>
            </w:r>
          </w:p>
        </w:tc>
      </w:tr>
      <w:tr w:rsidR="00081848" w:rsidRPr="00CF0E73" w:rsidTr="00612B81">
        <w:trPr>
          <w:trHeight w:val="1430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1</w:t>
            </w:r>
          </w:p>
        </w:tc>
        <w:tc>
          <w:tcPr>
            <w:tcW w:w="2093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1202 Industrial Welfare and Relations</w:t>
            </w:r>
          </w:p>
        </w:tc>
        <w:tc>
          <w:tcPr>
            <w:tcW w:w="162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1202 Comparative Social Institutions</w:t>
            </w:r>
          </w:p>
        </w:tc>
        <w:tc>
          <w:tcPr>
            <w:tcW w:w="189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1202  Gender and Rural Development in Africa</w:t>
            </w:r>
          </w:p>
        </w:tc>
        <w:tc>
          <w:tcPr>
            <w:tcW w:w="207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848" w:rsidRPr="00CF0E73" w:rsidTr="00612B81">
        <w:trPr>
          <w:trHeight w:val="1673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2</w:t>
            </w:r>
          </w:p>
        </w:tc>
        <w:tc>
          <w:tcPr>
            <w:tcW w:w="2093" w:type="dxa"/>
          </w:tcPr>
          <w:p w:rsidR="00081848" w:rsidRPr="00CF0E73" w:rsidRDefault="001838B5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2202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 And Development Economics</w:t>
            </w:r>
            <w:r w:rsidR="003375A5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EEC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/ PSY 2202 Psychological Research</w:t>
            </w:r>
          </w:p>
        </w:tc>
        <w:tc>
          <w:tcPr>
            <w:tcW w:w="1620" w:type="dxa"/>
          </w:tcPr>
          <w:p w:rsidR="00081848" w:rsidRPr="00CF0E73" w:rsidRDefault="000A2D34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2202 Sociology Of Development</w:t>
            </w:r>
          </w:p>
        </w:tc>
        <w:tc>
          <w:tcPr>
            <w:tcW w:w="1890" w:type="dxa"/>
          </w:tcPr>
          <w:p w:rsidR="00081848" w:rsidRPr="00CF0E73" w:rsidRDefault="000A2D34" w:rsidP="002E4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2202 Sociology Of Development</w:t>
            </w:r>
          </w:p>
        </w:tc>
        <w:tc>
          <w:tcPr>
            <w:tcW w:w="2430" w:type="dxa"/>
          </w:tcPr>
          <w:p w:rsidR="00081848" w:rsidRPr="00CF0E73" w:rsidRDefault="00DD0BB8" w:rsidP="002E4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2203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Disaster Management</w:t>
            </w:r>
          </w:p>
        </w:tc>
        <w:tc>
          <w:tcPr>
            <w:tcW w:w="2070" w:type="dxa"/>
          </w:tcPr>
          <w:p w:rsidR="00081848" w:rsidRPr="00CF0E73" w:rsidRDefault="00DD0BB8" w:rsidP="002E4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2203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Disaster Management</w:t>
            </w:r>
          </w:p>
        </w:tc>
        <w:tc>
          <w:tcPr>
            <w:tcW w:w="1957" w:type="dxa"/>
          </w:tcPr>
          <w:p w:rsidR="00175EEC" w:rsidRPr="00CF0E73" w:rsidRDefault="001838B5" w:rsidP="002E4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2201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Gender Focuses Research Methodology</w:t>
            </w:r>
            <w:r w:rsidR="0075189E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175EEC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081848" w:rsidRPr="00CF0E73" w:rsidRDefault="00175EEC" w:rsidP="002E4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PSY 2202 Psychological Research</w:t>
            </w:r>
          </w:p>
        </w:tc>
      </w:tr>
      <w:tr w:rsidR="00081848" w:rsidRPr="00CF0E73" w:rsidTr="00612B81">
        <w:trPr>
          <w:trHeight w:val="2510"/>
        </w:trPr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3</w:t>
            </w:r>
          </w:p>
        </w:tc>
        <w:tc>
          <w:tcPr>
            <w:tcW w:w="2093" w:type="dxa"/>
          </w:tcPr>
          <w:p w:rsidR="00081848" w:rsidRPr="00CF0E73" w:rsidRDefault="005C3D65" w:rsidP="005C3D65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3204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Children and Development Issues in Africa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PSY 3205 </w:t>
            </w:r>
            <w:proofErr w:type="spellStart"/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</w:t>
            </w:r>
            <w:proofErr w:type="spellEnd"/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Psychology</w:t>
            </w:r>
          </w:p>
        </w:tc>
        <w:tc>
          <w:tcPr>
            <w:tcW w:w="1620" w:type="dxa"/>
          </w:tcPr>
          <w:p w:rsidR="00081848" w:rsidRPr="00CF0E73" w:rsidRDefault="00BF6FB1" w:rsidP="00467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3202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 Social Policy Analysis</w:t>
            </w:r>
          </w:p>
        </w:tc>
        <w:tc>
          <w:tcPr>
            <w:tcW w:w="1890" w:type="dxa"/>
          </w:tcPr>
          <w:p w:rsidR="00081848" w:rsidRPr="00CF0E73" w:rsidRDefault="00BF6FB1" w:rsidP="00887773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SA 3202   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Social Policy Analysis</w:t>
            </w:r>
          </w:p>
        </w:tc>
        <w:tc>
          <w:tcPr>
            <w:tcW w:w="2430" w:type="dxa"/>
          </w:tcPr>
          <w:p w:rsidR="00C40635" w:rsidRPr="00495409" w:rsidRDefault="00C40635" w:rsidP="00C40635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3204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Sociology of formal Organizations</w:t>
            </w:r>
          </w:p>
          <w:p w:rsidR="00081848" w:rsidRPr="00CF0E73" w:rsidRDefault="00081848" w:rsidP="008877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B7820" w:rsidRPr="00FA0B29" w:rsidRDefault="00EB7820" w:rsidP="00EB7820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3202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 and the Law in Uganda</w:t>
            </w:r>
            <w:r w:rsidR="00B327C1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PSY 3202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Personnel Psychology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081848" w:rsidRPr="00CF0E73" w:rsidRDefault="00081848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B7820" w:rsidRPr="00FA0B29" w:rsidRDefault="00EB7820" w:rsidP="00EB7820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3202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 and the Law in Uganda</w:t>
            </w:r>
            <w:r w:rsidR="00B327C1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PSY 3202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Personnel Psychology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081848" w:rsidRPr="00CF0E73" w:rsidRDefault="00081848" w:rsidP="003E6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1</w:t>
            </w:r>
          </w:p>
        </w:tc>
        <w:tc>
          <w:tcPr>
            <w:tcW w:w="2093" w:type="dxa"/>
          </w:tcPr>
          <w:p w:rsidR="00081848" w:rsidRPr="00CF0E73" w:rsidRDefault="00081848" w:rsidP="00B828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GAD 1202  Gender and Rural </w:t>
            </w: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Development in Africa</w:t>
            </w:r>
          </w:p>
        </w:tc>
        <w:tc>
          <w:tcPr>
            <w:tcW w:w="162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81848" w:rsidRPr="00CF0E73" w:rsidRDefault="00810B37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 1201 Introduction to Sociological </w:t>
            </w: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Theories and Perspectives</w:t>
            </w:r>
          </w:p>
        </w:tc>
        <w:tc>
          <w:tcPr>
            <w:tcW w:w="243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PSY 1202 Introduction to Psychological </w:t>
            </w: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Statistics</w:t>
            </w:r>
          </w:p>
        </w:tc>
        <w:tc>
          <w:tcPr>
            <w:tcW w:w="207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BASS 2</w:t>
            </w:r>
          </w:p>
        </w:tc>
        <w:tc>
          <w:tcPr>
            <w:tcW w:w="2093" w:type="dxa"/>
          </w:tcPr>
          <w:p w:rsidR="00081848" w:rsidRPr="00CF0E73" w:rsidRDefault="00421726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2202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Of Organization </w:t>
            </w:r>
          </w:p>
        </w:tc>
        <w:tc>
          <w:tcPr>
            <w:tcW w:w="1620" w:type="dxa"/>
          </w:tcPr>
          <w:p w:rsidR="00081848" w:rsidRPr="00CF0E73" w:rsidRDefault="002342D4" w:rsidP="004F19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2203 Sociology of the Family</w:t>
            </w:r>
          </w:p>
        </w:tc>
        <w:tc>
          <w:tcPr>
            <w:tcW w:w="1890" w:type="dxa"/>
          </w:tcPr>
          <w:p w:rsidR="00081848" w:rsidRPr="00CF0E73" w:rsidRDefault="002342D4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SOC 2203 Sociology of the Family</w:t>
            </w:r>
          </w:p>
        </w:tc>
        <w:tc>
          <w:tcPr>
            <w:tcW w:w="2430" w:type="dxa"/>
          </w:tcPr>
          <w:p w:rsidR="00081848" w:rsidRPr="00CF0E73" w:rsidRDefault="002230E7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GAD 2204</w:t>
            </w:r>
            <w:r w:rsidR="00081848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Women’s Movement And Global Connection In Africa</w:t>
            </w:r>
            <w:r w:rsidR="00B66AC9"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376180" w:rsidRPr="00CF0E73">
              <w:rPr>
                <w:rFonts w:ascii="Times New Roman" w:hAnsi="Times New Roman"/>
                <w:b/>
                <w:sz w:val="24"/>
                <w:szCs w:val="24"/>
              </w:rPr>
              <w:t>PSY 2203 Guidance and Counseling</w:t>
            </w:r>
          </w:p>
        </w:tc>
        <w:tc>
          <w:tcPr>
            <w:tcW w:w="2070" w:type="dxa"/>
          </w:tcPr>
          <w:p w:rsidR="00081848" w:rsidRPr="00CF0E73" w:rsidRDefault="00837F9F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2205: Social Sector Finance</w:t>
            </w:r>
          </w:p>
        </w:tc>
        <w:tc>
          <w:tcPr>
            <w:tcW w:w="1957" w:type="dxa"/>
          </w:tcPr>
          <w:p w:rsidR="00081848" w:rsidRPr="00CF0E73" w:rsidRDefault="00837F9F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SA 2205: Social Sector Finance</w:t>
            </w:r>
          </w:p>
        </w:tc>
      </w:tr>
      <w:tr w:rsidR="00081848" w:rsidRPr="00CF0E73" w:rsidTr="00612B81">
        <w:tc>
          <w:tcPr>
            <w:tcW w:w="1800" w:type="dxa"/>
          </w:tcPr>
          <w:p w:rsidR="00081848" w:rsidRPr="00CF0E73" w:rsidRDefault="00081848" w:rsidP="00C71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 w:cs="Times New Roman"/>
                <w:b/>
                <w:sz w:val="24"/>
                <w:szCs w:val="24"/>
              </w:rPr>
              <w:t>BASS 3</w:t>
            </w:r>
          </w:p>
        </w:tc>
        <w:tc>
          <w:tcPr>
            <w:tcW w:w="2093" w:type="dxa"/>
          </w:tcPr>
          <w:p w:rsidR="00081848" w:rsidRPr="00CF0E73" w:rsidRDefault="00495409" w:rsidP="00495409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 3201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Gender and Development Strategies for Change in Uganda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CF0E73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PSY 3201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1620" w:type="dxa"/>
          </w:tcPr>
          <w:p w:rsidR="00081848" w:rsidRPr="00CF0E73" w:rsidRDefault="003F0D1D" w:rsidP="003F0D1D">
            <w:pPr>
              <w:rPr>
                <w:rFonts w:ascii="Calibri" w:eastAsia="Times New Roman" w:hAnsi="Calibri" w:cs="Times New Roman"/>
                <w:b/>
              </w:rPr>
            </w:pP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3206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Sociology of Health Care</w:t>
            </w:r>
          </w:p>
        </w:tc>
        <w:tc>
          <w:tcPr>
            <w:tcW w:w="1890" w:type="dxa"/>
          </w:tcPr>
          <w:p w:rsidR="00081848" w:rsidRPr="00CF0E73" w:rsidRDefault="00525284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3203 Rural Growth and Development</w:t>
            </w:r>
          </w:p>
        </w:tc>
        <w:tc>
          <w:tcPr>
            <w:tcW w:w="2430" w:type="dxa"/>
          </w:tcPr>
          <w:p w:rsidR="00081848" w:rsidRPr="00CF0E73" w:rsidRDefault="00F81D9E" w:rsidP="00F81D9E">
            <w:pPr>
              <w:rPr>
                <w:rFonts w:ascii="Calibri" w:eastAsia="Times New Roman" w:hAnsi="Calibri" w:cs="Times New Roman"/>
                <w:b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 3201 </w:t>
            </w:r>
            <w:r w:rsidRPr="0049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Contemporary Sociological Theories</w:t>
            </w:r>
          </w:p>
        </w:tc>
        <w:tc>
          <w:tcPr>
            <w:tcW w:w="2070" w:type="dxa"/>
          </w:tcPr>
          <w:p w:rsidR="00081848" w:rsidRPr="00CF0E73" w:rsidRDefault="0038169C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GAD 3208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Gender  HIV /AIDS counseling </w:t>
            </w:r>
            <w:r w:rsidRPr="00CF0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PSY 3204 </w:t>
            </w:r>
            <w:r w:rsidRPr="00FA0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 Psychology</w:t>
            </w:r>
          </w:p>
        </w:tc>
        <w:tc>
          <w:tcPr>
            <w:tcW w:w="1957" w:type="dxa"/>
          </w:tcPr>
          <w:p w:rsidR="00081848" w:rsidRPr="00CF0E73" w:rsidRDefault="0036045F" w:rsidP="00004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>SA 3207</w:t>
            </w:r>
            <w:r w:rsidRPr="00CF0E73">
              <w:rPr>
                <w:rFonts w:ascii="Times New Roman" w:hAnsi="Times New Roman"/>
                <w:b/>
                <w:sz w:val="24"/>
                <w:szCs w:val="24"/>
              </w:rPr>
              <w:t xml:space="preserve"> Administrative Law</w:t>
            </w:r>
          </w:p>
        </w:tc>
      </w:tr>
    </w:tbl>
    <w:p w:rsidR="00E86996" w:rsidRPr="00CF0E73" w:rsidRDefault="00FA0B29" w:rsidP="00CF0E73">
      <w:pPr>
        <w:rPr>
          <w:rFonts w:ascii="Calibri" w:eastAsia="Times New Roman" w:hAnsi="Calibri" w:cs="Times New Roman"/>
          <w:b/>
        </w:rPr>
      </w:pPr>
      <w:r w:rsidRPr="00FA0B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E86996" w:rsidRPr="00CF0E73" w:rsidSect="00017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BA" w:rsidRDefault="00F21BBA" w:rsidP="00B632F4">
      <w:pPr>
        <w:spacing w:after="0" w:line="240" w:lineRule="auto"/>
      </w:pPr>
      <w:r>
        <w:separator/>
      </w:r>
    </w:p>
  </w:endnote>
  <w:endnote w:type="continuationSeparator" w:id="0">
    <w:p w:rsidR="00F21BBA" w:rsidRDefault="00F21BBA" w:rsidP="00B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F4" w:rsidRDefault="00B63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F4" w:rsidRDefault="00B63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F4" w:rsidRDefault="00B63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BA" w:rsidRDefault="00F21BBA" w:rsidP="00B632F4">
      <w:pPr>
        <w:spacing w:after="0" w:line="240" w:lineRule="auto"/>
      </w:pPr>
      <w:r>
        <w:separator/>
      </w:r>
    </w:p>
  </w:footnote>
  <w:footnote w:type="continuationSeparator" w:id="0">
    <w:p w:rsidR="00F21BBA" w:rsidRDefault="00F21BBA" w:rsidP="00B6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F4" w:rsidRDefault="00B63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135075"/>
      <w:docPartObj>
        <w:docPartGallery w:val="Watermarks"/>
        <w:docPartUnique/>
      </w:docPartObj>
    </w:sdtPr>
    <w:sdtEndPr/>
    <w:sdtContent>
      <w:p w:rsidR="00B632F4" w:rsidRDefault="00F21BB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16092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F4" w:rsidRDefault="00B63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2669"/>
    <w:multiLevelType w:val="hybridMultilevel"/>
    <w:tmpl w:val="5E4C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E1F"/>
    <w:rsid w:val="00000262"/>
    <w:rsid w:val="00004145"/>
    <w:rsid w:val="0001743F"/>
    <w:rsid w:val="00017C19"/>
    <w:rsid w:val="00020A2F"/>
    <w:rsid w:val="00023729"/>
    <w:rsid w:val="0003293A"/>
    <w:rsid w:val="00032C83"/>
    <w:rsid w:val="0003421C"/>
    <w:rsid w:val="000346D4"/>
    <w:rsid w:val="0003535E"/>
    <w:rsid w:val="000433B8"/>
    <w:rsid w:val="00050297"/>
    <w:rsid w:val="00052B6F"/>
    <w:rsid w:val="00054975"/>
    <w:rsid w:val="00054DE9"/>
    <w:rsid w:val="0006295F"/>
    <w:rsid w:val="000664FB"/>
    <w:rsid w:val="00073581"/>
    <w:rsid w:val="00075242"/>
    <w:rsid w:val="00081848"/>
    <w:rsid w:val="00087054"/>
    <w:rsid w:val="00087573"/>
    <w:rsid w:val="00091FEB"/>
    <w:rsid w:val="000A2D34"/>
    <w:rsid w:val="000A31DE"/>
    <w:rsid w:val="000B16BD"/>
    <w:rsid w:val="000B3069"/>
    <w:rsid w:val="000B4655"/>
    <w:rsid w:val="000B4A19"/>
    <w:rsid w:val="000C2764"/>
    <w:rsid w:val="000C27E8"/>
    <w:rsid w:val="000C76C0"/>
    <w:rsid w:val="000E1E48"/>
    <w:rsid w:val="000E2BD5"/>
    <w:rsid w:val="000E602C"/>
    <w:rsid w:val="000F52A7"/>
    <w:rsid w:val="000F58E9"/>
    <w:rsid w:val="001018BD"/>
    <w:rsid w:val="00102D52"/>
    <w:rsid w:val="001034CE"/>
    <w:rsid w:val="00104936"/>
    <w:rsid w:val="0011523F"/>
    <w:rsid w:val="00120463"/>
    <w:rsid w:val="00123354"/>
    <w:rsid w:val="00125F9F"/>
    <w:rsid w:val="0012739B"/>
    <w:rsid w:val="00127EC7"/>
    <w:rsid w:val="00130DDE"/>
    <w:rsid w:val="00140DD0"/>
    <w:rsid w:val="00144A68"/>
    <w:rsid w:val="0014735C"/>
    <w:rsid w:val="0015184D"/>
    <w:rsid w:val="001532AD"/>
    <w:rsid w:val="00153B6A"/>
    <w:rsid w:val="00153D00"/>
    <w:rsid w:val="00175A41"/>
    <w:rsid w:val="00175EEC"/>
    <w:rsid w:val="00176C63"/>
    <w:rsid w:val="001838B5"/>
    <w:rsid w:val="00187FCD"/>
    <w:rsid w:val="0019250A"/>
    <w:rsid w:val="001A133A"/>
    <w:rsid w:val="001B125D"/>
    <w:rsid w:val="001C164A"/>
    <w:rsid w:val="001C1A8B"/>
    <w:rsid w:val="001C77AE"/>
    <w:rsid w:val="0020207D"/>
    <w:rsid w:val="00203983"/>
    <w:rsid w:val="00203B6B"/>
    <w:rsid w:val="002063F0"/>
    <w:rsid w:val="00210266"/>
    <w:rsid w:val="0021179E"/>
    <w:rsid w:val="00212BF9"/>
    <w:rsid w:val="00213F64"/>
    <w:rsid w:val="0021590A"/>
    <w:rsid w:val="002178FC"/>
    <w:rsid w:val="002230E7"/>
    <w:rsid w:val="00231DDC"/>
    <w:rsid w:val="002342D4"/>
    <w:rsid w:val="002422D8"/>
    <w:rsid w:val="002432C9"/>
    <w:rsid w:val="00244957"/>
    <w:rsid w:val="00252D17"/>
    <w:rsid w:val="00254A9A"/>
    <w:rsid w:val="002551BA"/>
    <w:rsid w:val="00260642"/>
    <w:rsid w:val="0026529C"/>
    <w:rsid w:val="002659A5"/>
    <w:rsid w:val="00273C63"/>
    <w:rsid w:val="0027576D"/>
    <w:rsid w:val="00283866"/>
    <w:rsid w:val="00283F75"/>
    <w:rsid w:val="002A3088"/>
    <w:rsid w:val="002A503B"/>
    <w:rsid w:val="002A6CF1"/>
    <w:rsid w:val="002B11C8"/>
    <w:rsid w:val="002B48D3"/>
    <w:rsid w:val="002B49DD"/>
    <w:rsid w:val="002B516F"/>
    <w:rsid w:val="002B665D"/>
    <w:rsid w:val="002C015D"/>
    <w:rsid w:val="002D096A"/>
    <w:rsid w:val="002D14CB"/>
    <w:rsid w:val="002D1E37"/>
    <w:rsid w:val="002D29C7"/>
    <w:rsid w:val="002E07B4"/>
    <w:rsid w:val="002E378D"/>
    <w:rsid w:val="002E43A4"/>
    <w:rsid w:val="002E7026"/>
    <w:rsid w:val="002F128F"/>
    <w:rsid w:val="003030B1"/>
    <w:rsid w:val="00304C11"/>
    <w:rsid w:val="003077A8"/>
    <w:rsid w:val="0031573C"/>
    <w:rsid w:val="00322607"/>
    <w:rsid w:val="00322A0A"/>
    <w:rsid w:val="00324057"/>
    <w:rsid w:val="00325016"/>
    <w:rsid w:val="00332742"/>
    <w:rsid w:val="003345B7"/>
    <w:rsid w:val="003375A5"/>
    <w:rsid w:val="003504E5"/>
    <w:rsid w:val="003514B2"/>
    <w:rsid w:val="00352B50"/>
    <w:rsid w:val="00352F5D"/>
    <w:rsid w:val="00355E54"/>
    <w:rsid w:val="00357C6B"/>
    <w:rsid w:val="00357CEA"/>
    <w:rsid w:val="00360131"/>
    <w:rsid w:val="0036045F"/>
    <w:rsid w:val="00361F74"/>
    <w:rsid w:val="00366062"/>
    <w:rsid w:val="00367759"/>
    <w:rsid w:val="0037304A"/>
    <w:rsid w:val="003733BA"/>
    <w:rsid w:val="00376180"/>
    <w:rsid w:val="0038169C"/>
    <w:rsid w:val="003843F8"/>
    <w:rsid w:val="00390899"/>
    <w:rsid w:val="00391989"/>
    <w:rsid w:val="003919EE"/>
    <w:rsid w:val="00391EBC"/>
    <w:rsid w:val="003A19BF"/>
    <w:rsid w:val="003A3765"/>
    <w:rsid w:val="003A470A"/>
    <w:rsid w:val="003A5627"/>
    <w:rsid w:val="003B006F"/>
    <w:rsid w:val="003B242E"/>
    <w:rsid w:val="003B7715"/>
    <w:rsid w:val="003C3694"/>
    <w:rsid w:val="003C5616"/>
    <w:rsid w:val="003C5B93"/>
    <w:rsid w:val="003D594C"/>
    <w:rsid w:val="003D6CF0"/>
    <w:rsid w:val="003E0C68"/>
    <w:rsid w:val="003E3C20"/>
    <w:rsid w:val="003E4B03"/>
    <w:rsid w:val="003E6B97"/>
    <w:rsid w:val="003E6ECF"/>
    <w:rsid w:val="003E6FF6"/>
    <w:rsid w:val="003F0D1D"/>
    <w:rsid w:val="00406650"/>
    <w:rsid w:val="00421726"/>
    <w:rsid w:val="00432748"/>
    <w:rsid w:val="0044090A"/>
    <w:rsid w:val="00447E9B"/>
    <w:rsid w:val="004542A1"/>
    <w:rsid w:val="00454788"/>
    <w:rsid w:val="00455BB2"/>
    <w:rsid w:val="00463EA6"/>
    <w:rsid w:val="00465F26"/>
    <w:rsid w:val="00466A78"/>
    <w:rsid w:val="00467718"/>
    <w:rsid w:val="00474B7B"/>
    <w:rsid w:val="00475684"/>
    <w:rsid w:val="00483ED9"/>
    <w:rsid w:val="00483F89"/>
    <w:rsid w:val="00484725"/>
    <w:rsid w:val="00492E9A"/>
    <w:rsid w:val="004937EB"/>
    <w:rsid w:val="00495409"/>
    <w:rsid w:val="004A1245"/>
    <w:rsid w:val="004A245A"/>
    <w:rsid w:val="004A5B02"/>
    <w:rsid w:val="004A7CF5"/>
    <w:rsid w:val="004B321B"/>
    <w:rsid w:val="004B3B50"/>
    <w:rsid w:val="004B481E"/>
    <w:rsid w:val="004B5325"/>
    <w:rsid w:val="004C2A8B"/>
    <w:rsid w:val="004C5373"/>
    <w:rsid w:val="004D4557"/>
    <w:rsid w:val="004E1BEE"/>
    <w:rsid w:val="004E312F"/>
    <w:rsid w:val="004E4118"/>
    <w:rsid w:val="004E4F5F"/>
    <w:rsid w:val="004F1973"/>
    <w:rsid w:val="004F54F2"/>
    <w:rsid w:val="004F55ED"/>
    <w:rsid w:val="004F679E"/>
    <w:rsid w:val="004F69D6"/>
    <w:rsid w:val="004F6AE6"/>
    <w:rsid w:val="00510F2F"/>
    <w:rsid w:val="0051414B"/>
    <w:rsid w:val="00525284"/>
    <w:rsid w:val="00530166"/>
    <w:rsid w:val="00535848"/>
    <w:rsid w:val="00544A7B"/>
    <w:rsid w:val="00544C3B"/>
    <w:rsid w:val="00550DE7"/>
    <w:rsid w:val="00554354"/>
    <w:rsid w:val="00560411"/>
    <w:rsid w:val="005678CC"/>
    <w:rsid w:val="00572B85"/>
    <w:rsid w:val="00573A4A"/>
    <w:rsid w:val="00577B11"/>
    <w:rsid w:val="00590826"/>
    <w:rsid w:val="00592A92"/>
    <w:rsid w:val="005A1C65"/>
    <w:rsid w:val="005A55E8"/>
    <w:rsid w:val="005A5A16"/>
    <w:rsid w:val="005A795D"/>
    <w:rsid w:val="005A7A69"/>
    <w:rsid w:val="005B1260"/>
    <w:rsid w:val="005B2A7B"/>
    <w:rsid w:val="005B3B06"/>
    <w:rsid w:val="005B4150"/>
    <w:rsid w:val="005B5166"/>
    <w:rsid w:val="005C3D65"/>
    <w:rsid w:val="005C4F70"/>
    <w:rsid w:val="005C715D"/>
    <w:rsid w:val="005D189F"/>
    <w:rsid w:val="005D503B"/>
    <w:rsid w:val="005E2B9D"/>
    <w:rsid w:val="005E2D00"/>
    <w:rsid w:val="005E38F9"/>
    <w:rsid w:val="005F20A0"/>
    <w:rsid w:val="005F49DD"/>
    <w:rsid w:val="00600B0B"/>
    <w:rsid w:val="006018E6"/>
    <w:rsid w:val="0060287E"/>
    <w:rsid w:val="00605D89"/>
    <w:rsid w:val="00612673"/>
    <w:rsid w:val="00612B81"/>
    <w:rsid w:val="00615339"/>
    <w:rsid w:val="0062503C"/>
    <w:rsid w:val="00632B59"/>
    <w:rsid w:val="0063493A"/>
    <w:rsid w:val="0064186E"/>
    <w:rsid w:val="00646AC3"/>
    <w:rsid w:val="00650CB2"/>
    <w:rsid w:val="00657962"/>
    <w:rsid w:val="00660660"/>
    <w:rsid w:val="00661ED6"/>
    <w:rsid w:val="0067250D"/>
    <w:rsid w:val="00673FFB"/>
    <w:rsid w:val="0067786D"/>
    <w:rsid w:val="00692E8D"/>
    <w:rsid w:val="006932AA"/>
    <w:rsid w:val="00695B3B"/>
    <w:rsid w:val="006968A1"/>
    <w:rsid w:val="006A1189"/>
    <w:rsid w:val="006A3BC8"/>
    <w:rsid w:val="006A533E"/>
    <w:rsid w:val="006A71C3"/>
    <w:rsid w:val="006B120F"/>
    <w:rsid w:val="006B485C"/>
    <w:rsid w:val="006B61F9"/>
    <w:rsid w:val="006B6F6E"/>
    <w:rsid w:val="006C11A9"/>
    <w:rsid w:val="006C1F40"/>
    <w:rsid w:val="006C650E"/>
    <w:rsid w:val="006C6FF1"/>
    <w:rsid w:val="006E1FEA"/>
    <w:rsid w:val="006E5ED2"/>
    <w:rsid w:val="006E65B9"/>
    <w:rsid w:val="006F194B"/>
    <w:rsid w:val="006F43FB"/>
    <w:rsid w:val="00702837"/>
    <w:rsid w:val="007060CA"/>
    <w:rsid w:val="00713E05"/>
    <w:rsid w:val="00714297"/>
    <w:rsid w:val="0071761B"/>
    <w:rsid w:val="00721113"/>
    <w:rsid w:val="007215DF"/>
    <w:rsid w:val="007277A6"/>
    <w:rsid w:val="00727B0F"/>
    <w:rsid w:val="0073041E"/>
    <w:rsid w:val="00731B3D"/>
    <w:rsid w:val="007416C6"/>
    <w:rsid w:val="00743A90"/>
    <w:rsid w:val="007454D5"/>
    <w:rsid w:val="0075189E"/>
    <w:rsid w:val="007536CA"/>
    <w:rsid w:val="007575B6"/>
    <w:rsid w:val="007625B5"/>
    <w:rsid w:val="007678BF"/>
    <w:rsid w:val="00771AFC"/>
    <w:rsid w:val="00771DFD"/>
    <w:rsid w:val="00783680"/>
    <w:rsid w:val="00783B6D"/>
    <w:rsid w:val="00785E40"/>
    <w:rsid w:val="00793EB4"/>
    <w:rsid w:val="0079522E"/>
    <w:rsid w:val="007A1004"/>
    <w:rsid w:val="007A2DF5"/>
    <w:rsid w:val="007A4128"/>
    <w:rsid w:val="007B61B7"/>
    <w:rsid w:val="007B6A89"/>
    <w:rsid w:val="007C2872"/>
    <w:rsid w:val="007C41A9"/>
    <w:rsid w:val="007C5B4E"/>
    <w:rsid w:val="007D2BC7"/>
    <w:rsid w:val="007D314F"/>
    <w:rsid w:val="007D62DC"/>
    <w:rsid w:val="007D6349"/>
    <w:rsid w:val="007E2704"/>
    <w:rsid w:val="007E2D87"/>
    <w:rsid w:val="007E5061"/>
    <w:rsid w:val="007E5DF9"/>
    <w:rsid w:val="007F6169"/>
    <w:rsid w:val="007F67A9"/>
    <w:rsid w:val="008057FE"/>
    <w:rsid w:val="00810A65"/>
    <w:rsid w:val="00810B37"/>
    <w:rsid w:val="0082112A"/>
    <w:rsid w:val="00821344"/>
    <w:rsid w:val="00824A44"/>
    <w:rsid w:val="00835D72"/>
    <w:rsid w:val="00837F9F"/>
    <w:rsid w:val="00842EB3"/>
    <w:rsid w:val="008529B9"/>
    <w:rsid w:val="0085683E"/>
    <w:rsid w:val="00857C1C"/>
    <w:rsid w:val="00875B03"/>
    <w:rsid w:val="0087716E"/>
    <w:rsid w:val="00884DFD"/>
    <w:rsid w:val="00885900"/>
    <w:rsid w:val="00887773"/>
    <w:rsid w:val="0089021F"/>
    <w:rsid w:val="00890B7D"/>
    <w:rsid w:val="00891519"/>
    <w:rsid w:val="00893F35"/>
    <w:rsid w:val="00897DB5"/>
    <w:rsid w:val="008A3446"/>
    <w:rsid w:val="008A396A"/>
    <w:rsid w:val="008A3F90"/>
    <w:rsid w:val="008A40B4"/>
    <w:rsid w:val="008A5332"/>
    <w:rsid w:val="008A7B82"/>
    <w:rsid w:val="008B0773"/>
    <w:rsid w:val="008B39F5"/>
    <w:rsid w:val="008C609E"/>
    <w:rsid w:val="008C6787"/>
    <w:rsid w:val="008D43BD"/>
    <w:rsid w:val="008D77E9"/>
    <w:rsid w:val="008D7849"/>
    <w:rsid w:val="008E6B3C"/>
    <w:rsid w:val="008E743A"/>
    <w:rsid w:val="008F470F"/>
    <w:rsid w:val="008F4750"/>
    <w:rsid w:val="00900976"/>
    <w:rsid w:val="00902DF6"/>
    <w:rsid w:val="009073AF"/>
    <w:rsid w:val="009109B3"/>
    <w:rsid w:val="00913C36"/>
    <w:rsid w:val="00917342"/>
    <w:rsid w:val="00917E46"/>
    <w:rsid w:val="009261CF"/>
    <w:rsid w:val="00930073"/>
    <w:rsid w:val="00930285"/>
    <w:rsid w:val="009334AD"/>
    <w:rsid w:val="00934CFE"/>
    <w:rsid w:val="009363F0"/>
    <w:rsid w:val="00943688"/>
    <w:rsid w:val="00956775"/>
    <w:rsid w:val="00957E2D"/>
    <w:rsid w:val="009612FE"/>
    <w:rsid w:val="00961F6F"/>
    <w:rsid w:val="00965B6D"/>
    <w:rsid w:val="009722C1"/>
    <w:rsid w:val="00974D17"/>
    <w:rsid w:val="00976564"/>
    <w:rsid w:val="00980822"/>
    <w:rsid w:val="009842F2"/>
    <w:rsid w:val="0098442B"/>
    <w:rsid w:val="00985935"/>
    <w:rsid w:val="009879B0"/>
    <w:rsid w:val="00990292"/>
    <w:rsid w:val="009912D1"/>
    <w:rsid w:val="00992EE2"/>
    <w:rsid w:val="009963C1"/>
    <w:rsid w:val="009974B7"/>
    <w:rsid w:val="009A4AF0"/>
    <w:rsid w:val="009A6BF6"/>
    <w:rsid w:val="009A7D33"/>
    <w:rsid w:val="009B1AB6"/>
    <w:rsid w:val="009B1AF6"/>
    <w:rsid w:val="009B40A8"/>
    <w:rsid w:val="009B58A0"/>
    <w:rsid w:val="009B5F93"/>
    <w:rsid w:val="009C2D77"/>
    <w:rsid w:val="009C46A5"/>
    <w:rsid w:val="009C4C3B"/>
    <w:rsid w:val="009D4CDD"/>
    <w:rsid w:val="009D52D9"/>
    <w:rsid w:val="009D623A"/>
    <w:rsid w:val="009E29FA"/>
    <w:rsid w:val="009E2BBA"/>
    <w:rsid w:val="009F3F39"/>
    <w:rsid w:val="009F56EF"/>
    <w:rsid w:val="00A0020B"/>
    <w:rsid w:val="00A03D34"/>
    <w:rsid w:val="00A03F68"/>
    <w:rsid w:val="00A11750"/>
    <w:rsid w:val="00A1569A"/>
    <w:rsid w:val="00A16C08"/>
    <w:rsid w:val="00A17DE9"/>
    <w:rsid w:val="00A339C0"/>
    <w:rsid w:val="00A35514"/>
    <w:rsid w:val="00A420E8"/>
    <w:rsid w:val="00A443BD"/>
    <w:rsid w:val="00A50B11"/>
    <w:rsid w:val="00A554BC"/>
    <w:rsid w:val="00A606BD"/>
    <w:rsid w:val="00A638A0"/>
    <w:rsid w:val="00A652B9"/>
    <w:rsid w:val="00A66A6B"/>
    <w:rsid w:val="00A7172E"/>
    <w:rsid w:val="00A7230E"/>
    <w:rsid w:val="00A72CFE"/>
    <w:rsid w:val="00A77F6D"/>
    <w:rsid w:val="00A80D46"/>
    <w:rsid w:val="00A8286A"/>
    <w:rsid w:val="00A83823"/>
    <w:rsid w:val="00A839C4"/>
    <w:rsid w:val="00A90C9A"/>
    <w:rsid w:val="00A91B43"/>
    <w:rsid w:val="00A91D4E"/>
    <w:rsid w:val="00A927F2"/>
    <w:rsid w:val="00A93579"/>
    <w:rsid w:val="00AA1986"/>
    <w:rsid w:val="00AA3C2C"/>
    <w:rsid w:val="00AA54BA"/>
    <w:rsid w:val="00AA72AD"/>
    <w:rsid w:val="00AA7702"/>
    <w:rsid w:val="00AA7EA2"/>
    <w:rsid w:val="00AB3DAE"/>
    <w:rsid w:val="00AB3E00"/>
    <w:rsid w:val="00AB4D17"/>
    <w:rsid w:val="00AB7635"/>
    <w:rsid w:val="00AB7DAA"/>
    <w:rsid w:val="00AC5401"/>
    <w:rsid w:val="00AD4EF4"/>
    <w:rsid w:val="00AE4D4D"/>
    <w:rsid w:val="00AE5A07"/>
    <w:rsid w:val="00AF5E58"/>
    <w:rsid w:val="00B050C6"/>
    <w:rsid w:val="00B10C1A"/>
    <w:rsid w:val="00B111A6"/>
    <w:rsid w:val="00B14D58"/>
    <w:rsid w:val="00B15410"/>
    <w:rsid w:val="00B21916"/>
    <w:rsid w:val="00B21FFA"/>
    <w:rsid w:val="00B23D08"/>
    <w:rsid w:val="00B260A0"/>
    <w:rsid w:val="00B30FBB"/>
    <w:rsid w:val="00B327C1"/>
    <w:rsid w:val="00B34940"/>
    <w:rsid w:val="00B413F4"/>
    <w:rsid w:val="00B46238"/>
    <w:rsid w:val="00B56233"/>
    <w:rsid w:val="00B62FBB"/>
    <w:rsid w:val="00B632F4"/>
    <w:rsid w:val="00B64B55"/>
    <w:rsid w:val="00B65205"/>
    <w:rsid w:val="00B65FBC"/>
    <w:rsid w:val="00B66AC9"/>
    <w:rsid w:val="00B74224"/>
    <w:rsid w:val="00B769E3"/>
    <w:rsid w:val="00B77C8E"/>
    <w:rsid w:val="00B828E4"/>
    <w:rsid w:val="00B91D60"/>
    <w:rsid w:val="00B92654"/>
    <w:rsid w:val="00B92749"/>
    <w:rsid w:val="00BA1552"/>
    <w:rsid w:val="00BA1991"/>
    <w:rsid w:val="00BA7E30"/>
    <w:rsid w:val="00BA7E5A"/>
    <w:rsid w:val="00BB0A5A"/>
    <w:rsid w:val="00BB13DA"/>
    <w:rsid w:val="00BB1832"/>
    <w:rsid w:val="00BB19E9"/>
    <w:rsid w:val="00BB3F58"/>
    <w:rsid w:val="00BC20E7"/>
    <w:rsid w:val="00BC653C"/>
    <w:rsid w:val="00BD1250"/>
    <w:rsid w:val="00BD16A8"/>
    <w:rsid w:val="00BD2DDD"/>
    <w:rsid w:val="00BE1662"/>
    <w:rsid w:val="00BE217A"/>
    <w:rsid w:val="00BE4863"/>
    <w:rsid w:val="00BE7BFE"/>
    <w:rsid w:val="00BF6FB1"/>
    <w:rsid w:val="00C03339"/>
    <w:rsid w:val="00C0470B"/>
    <w:rsid w:val="00C05665"/>
    <w:rsid w:val="00C05BC3"/>
    <w:rsid w:val="00C06DCD"/>
    <w:rsid w:val="00C14C2C"/>
    <w:rsid w:val="00C15045"/>
    <w:rsid w:val="00C20BCA"/>
    <w:rsid w:val="00C31E07"/>
    <w:rsid w:val="00C37A67"/>
    <w:rsid w:val="00C37C0E"/>
    <w:rsid w:val="00C40635"/>
    <w:rsid w:val="00C426E7"/>
    <w:rsid w:val="00C44461"/>
    <w:rsid w:val="00C524E9"/>
    <w:rsid w:val="00C5517B"/>
    <w:rsid w:val="00C63D2F"/>
    <w:rsid w:val="00C65E90"/>
    <w:rsid w:val="00C6625C"/>
    <w:rsid w:val="00C7103A"/>
    <w:rsid w:val="00C71D06"/>
    <w:rsid w:val="00C83270"/>
    <w:rsid w:val="00C85C3D"/>
    <w:rsid w:val="00C872D5"/>
    <w:rsid w:val="00C91632"/>
    <w:rsid w:val="00C9261C"/>
    <w:rsid w:val="00C92DA3"/>
    <w:rsid w:val="00CA0DC0"/>
    <w:rsid w:val="00CA2311"/>
    <w:rsid w:val="00CA24C1"/>
    <w:rsid w:val="00CB127B"/>
    <w:rsid w:val="00CB1BC2"/>
    <w:rsid w:val="00CC3487"/>
    <w:rsid w:val="00CC5582"/>
    <w:rsid w:val="00CE2CAA"/>
    <w:rsid w:val="00CE3A13"/>
    <w:rsid w:val="00CE6EC8"/>
    <w:rsid w:val="00CF0E73"/>
    <w:rsid w:val="00CF32BE"/>
    <w:rsid w:val="00CF46E2"/>
    <w:rsid w:val="00D0016F"/>
    <w:rsid w:val="00D0669F"/>
    <w:rsid w:val="00D0793E"/>
    <w:rsid w:val="00D106A2"/>
    <w:rsid w:val="00D120F2"/>
    <w:rsid w:val="00D12DB3"/>
    <w:rsid w:val="00D134EB"/>
    <w:rsid w:val="00D14C61"/>
    <w:rsid w:val="00D212A5"/>
    <w:rsid w:val="00D21558"/>
    <w:rsid w:val="00D24359"/>
    <w:rsid w:val="00D25572"/>
    <w:rsid w:val="00D3291D"/>
    <w:rsid w:val="00D41997"/>
    <w:rsid w:val="00D4229F"/>
    <w:rsid w:val="00D43AFA"/>
    <w:rsid w:val="00D44494"/>
    <w:rsid w:val="00D527F9"/>
    <w:rsid w:val="00D60250"/>
    <w:rsid w:val="00D60B99"/>
    <w:rsid w:val="00D65EE0"/>
    <w:rsid w:val="00D706AB"/>
    <w:rsid w:val="00D73E03"/>
    <w:rsid w:val="00D75435"/>
    <w:rsid w:val="00D76301"/>
    <w:rsid w:val="00D827D5"/>
    <w:rsid w:val="00D86938"/>
    <w:rsid w:val="00D96DB9"/>
    <w:rsid w:val="00D96F3E"/>
    <w:rsid w:val="00D97F77"/>
    <w:rsid w:val="00DB147F"/>
    <w:rsid w:val="00DB2001"/>
    <w:rsid w:val="00DC6782"/>
    <w:rsid w:val="00DD0BB8"/>
    <w:rsid w:val="00DD13E3"/>
    <w:rsid w:val="00DD5E44"/>
    <w:rsid w:val="00DE38A5"/>
    <w:rsid w:val="00DE4A5E"/>
    <w:rsid w:val="00DF2C1F"/>
    <w:rsid w:val="00DF47F4"/>
    <w:rsid w:val="00DF50F0"/>
    <w:rsid w:val="00DF5137"/>
    <w:rsid w:val="00DF7250"/>
    <w:rsid w:val="00E06C74"/>
    <w:rsid w:val="00E12B8C"/>
    <w:rsid w:val="00E159DE"/>
    <w:rsid w:val="00E16663"/>
    <w:rsid w:val="00E17BCD"/>
    <w:rsid w:val="00E20CF8"/>
    <w:rsid w:val="00E234D4"/>
    <w:rsid w:val="00E24DDD"/>
    <w:rsid w:val="00E3287C"/>
    <w:rsid w:val="00E349FA"/>
    <w:rsid w:val="00E35277"/>
    <w:rsid w:val="00E379AF"/>
    <w:rsid w:val="00E40350"/>
    <w:rsid w:val="00E44CCA"/>
    <w:rsid w:val="00E47CE1"/>
    <w:rsid w:val="00E659E0"/>
    <w:rsid w:val="00E65E1F"/>
    <w:rsid w:val="00E676C1"/>
    <w:rsid w:val="00E67ABD"/>
    <w:rsid w:val="00E7429A"/>
    <w:rsid w:val="00E85965"/>
    <w:rsid w:val="00E86996"/>
    <w:rsid w:val="00E90449"/>
    <w:rsid w:val="00E9159E"/>
    <w:rsid w:val="00E94DDA"/>
    <w:rsid w:val="00E9571B"/>
    <w:rsid w:val="00E95E73"/>
    <w:rsid w:val="00EA3CEC"/>
    <w:rsid w:val="00EA57D0"/>
    <w:rsid w:val="00EA5E18"/>
    <w:rsid w:val="00EA6715"/>
    <w:rsid w:val="00EA7513"/>
    <w:rsid w:val="00EB0381"/>
    <w:rsid w:val="00EB0B0F"/>
    <w:rsid w:val="00EB7820"/>
    <w:rsid w:val="00EC5AD7"/>
    <w:rsid w:val="00ED0212"/>
    <w:rsid w:val="00ED5A13"/>
    <w:rsid w:val="00ED5C92"/>
    <w:rsid w:val="00ED717C"/>
    <w:rsid w:val="00EE03BB"/>
    <w:rsid w:val="00EE5FB4"/>
    <w:rsid w:val="00EF051E"/>
    <w:rsid w:val="00EF750E"/>
    <w:rsid w:val="00F01355"/>
    <w:rsid w:val="00F041BE"/>
    <w:rsid w:val="00F04D89"/>
    <w:rsid w:val="00F06959"/>
    <w:rsid w:val="00F07C95"/>
    <w:rsid w:val="00F15B65"/>
    <w:rsid w:val="00F209B7"/>
    <w:rsid w:val="00F21BBA"/>
    <w:rsid w:val="00F23F3D"/>
    <w:rsid w:val="00F32516"/>
    <w:rsid w:val="00F325E8"/>
    <w:rsid w:val="00F552B7"/>
    <w:rsid w:val="00F55529"/>
    <w:rsid w:val="00F63B51"/>
    <w:rsid w:val="00F675EC"/>
    <w:rsid w:val="00F72864"/>
    <w:rsid w:val="00F751AF"/>
    <w:rsid w:val="00F77E4F"/>
    <w:rsid w:val="00F80EA8"/>
    <w:rsid w:val="00F81A96"/>
    <w:rsid w:val="00F81D9E"/>
    <w:rsid w:val="00F92772"/>
    <w:rsid w:val="00F931F8"/>
    <w:rsid w:val="00F94668"/>
    <w:rsid w:val="00F952E5"/>
    <w:rsid w:val="00F953DC"/>
    <w:rsid w:val="00F9724E"/>
    <w:rsid w:val="00F97642"/>
    <w:rsid w:val="00FA0B29"/>
    <w:rsid w:val="00FC03EE"/>
    <w:rsid w:val="00FC244E"/>
    <w:rsid w:val="00FD04CB"/>
    <w:rsid w:val="00FD2AA3"/>
    <w:rsid w:val="00FD38AB"/>
    <w:rsid w:val="00FD589B"/>
    <w:rsid w:val="00FE05B9"/>
    <w:rsid w:val="00FE324F"/>
    <w:rsid w:val="00FE5062"/>
    <w:rsid w:val="00FE5A9D"/>
    <w:rsid w:val="00FF0A35"/>
    <w:rsid w:val="00FF43EE"/>
    <w:rsid w:val="00FF594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460793-46DB-4C15-A5C2-3594A73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F4"/>
  </w:style>
  <w:style w:type="paragraph" w:styleId="Footer">
    <w:name w:val="footer"/>
    <w:basedOn w:val="Normal"/>
    <w:link w:val="FooterChar"/>
    <w:uiPriority w:val="99"/>
    <w:unhideWhenUsed/>
    <w:rsid w:val="00B6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F4"/>
  </w:style>
  <w:style w:type="paragraph" w:styleId="ListParagraph">
    <w:name w:val="List Paragraph"/>
    <w:basedOn w:val="Normal"/>
    <w:uiPriority w:val="34"/>
    <w:qFormat/>
    <w:rsid w:val="004A5B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728</cp:revision>
  <dcterms:created xsi:type="dcterms:W3CDTF">2018-01-16T09:08:00Z</dcterms:created>
  <dcterms:modified xsi:type="dcterms:W3CDTF">2021-06-01T08:38:00Z</dcterms:modified>
</cp:coreProperties>
</file>